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C5EF" w14:textId="77777777" w:rsidR="00146CBA" w:rsidRPr="00146CBA" w:rsidRDefault="00146CBA" w:rsidP="00146CBA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146CBA">
        <w:rPr>
          <w:b/>
          <w:bCs/>
          <w:color w:val="000000"/>
          <w:sz w:val="28"/>
          <w:szCs w:val="28"/>
        </w:rPr>
        <w:t>Little Creek Farms Homeowners Association</w:t>
      </w:r>
    </w:p>
    <w:p w14:paraId="49DC3C56" w14:textId="688285E9" w:rsidR="00146CBA" w:rsidRPr="00146CBA" w:rsidRDefault="007263A3" w:rsidP="00146CBA"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Meeting </w:t>
      </w:r>
      <w:bookmarkStart w:id="0" w:name="_GoBack"/>
      <w:bookmarkEnd w:id="0"/>
      <w:r w:rsidR="00146CBA" w:rsidRPr="00146CBA">
        <w:rPr>
          <w:b/>
          <w:bCs/>
          <w:color w:val="000000"/>
          <w:sz w:val="28"/>
          <w:szCs w:val="28"/>
        </w:rPr>
        <w:t xml:space="preserve">Minutes: </w:t>
      </w:r>
      <w:r w:rsidR="00146CBA" w:rsidRPr="00146CBA">
        <w:rPr>
          <w:b/>
          <w:bCs/>
          <w:color w:val="000000"/>
          <w:sz w:val="28"/>
          <w:szCs w:val="28"/>
        </w:rPr>
        <w:t>March 4, 2020</w:t>
      </w:r>
    </w:p>
    <w:p w14:paraId="21039945" w14:textId="77777777" w:rsidR="00146CBA" w:rsidRPr="00146CBA" w:rsidRDefault="00146CBA" w:rsidP="00146CBA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146CBA">
        <w:rPr>
          <w:b/>
          <w:bCs/>
          <w:color w:val="000000"/>
          <w:sz w:val="28"/>
          <w:szCs w:val="28"/>
        </w:rPr>
        <w:t>Location: West Manchester Township Building,</w:t>
      </w:r>
    </w:p>
    <w:p w14:paraId="221BA05E" w14:textId="7DAB6A29" w:rsidR="00146CBA" w:rsidRDefault="00146CBA" w:rsidP="00146CBA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146CBA">
        <w:rPr>
          <w:b/>
          <w:bCs/>
          <w:color w:val="000000"/>
          <w:sz w:val="28"/>
          <w:szCs w:val="28"/>
        </w:rPr>
        <w:t>380 East Berlin Road, York, PA 17408</w:t>
      </w:r>
    </w:p>
    <w:p w14:paraId="3414A706" w14:textId="17585BE3" w:rsidR="00146CBA" w:rsidRDefault="00146CBA" w:rsidP="00146CBA">
      <w:pPr>
        <w:pStyle w:val="NormalWeb"/>
        <w:jc w:val="center"/>
        <w:rPr>
          <w:b/>
          <w:bCs/>
          <w:color w:val="000000"/>
          <w:sz w:val="28"/>
          <w:szCs w:val="28"/>
        </w:rPr>
      </w:pPr>
    </w:p>
    <w:p w14:paraId="33C9CA9D" w14:textId="02FA25A9" w:rsidR="00146CBA" w:rsidRPr="00E03D63" w:rsidRDefault="00146CBA" w:rsidP="00146CBA">
      <w:pPr>
        <w:pStyle w:val="NormalWeb"/>
        <w:numPr>
          <w:ilvl w:val="0"/>
          <w:numId w:val="1"/>
        </w:numPr>
        <w:rPr>
          <w:color w:val="000000"/>
        </w:rPr>
      </w:pPr>
      <w:r w:rsidRPr="00E03D63">
        <w:rPr>
          <w:color w:val="000000"/>
        </w:rPr>
        <w:t>Meeting called to order by Bob Wachowski at 7:01pm.</w:t>
      </w:r>
    </w:p>
    <w:p w14:paraId="5183880E" w14:textId="2A95406E" w:rsidR="00146CBA" w:rsidRPr="00E03D63" w:rsidRDefault="00146CBA" w:rsidP="00146CBA">
      <w:pPr>
        <w:pStyle w:val="NormalWeb"/>
        <w:ind w:left="720"/>
        <w:rPr>
          <w:color w:val="000000"/>
        </w:rPr>
      </w:pPr>
      <w:r w:rsidRPr="00E03D63">
        <w:rPr>
          <w:color w:val="000000"/>
        </w:rPr>
        <w:t>Board members in attendance: Bob Wachowski, Jim Root, Jim McCormick, Jennifer Drasher, Casey Hermann, Jared Forrey, Steve Grove</w:t>
      </w:r>
    </w:p>
    <w:p w14:paraId="1517EE33" w14:textId="3AD594FA" w:rsidR="00146CBA" w:rsidRPr="00E03D63" w:rsidRDefault="00146CBA" w:rsidP="00146CBA">
      <w:pPr>
        <w:pStyle w:val="NormalWeb"/>
        <w:ind w:left="720"/>
        <w:rPr>
          <w:color w:val="000000"/>
        </w:rPr>
      </w:pPr>
      <w:r w:rsidRPr="00E03D63">
        <w:rPr>
          <w:color w:val="000000"/>
        </w:rPr>
        <w:t>Board members not in attendance: Joe Keefer</w:t>
      </w:r>
    </w:p>
    <w:p w14:paraId="2EC10C92" w14:textId="3F0BF709" w:rsidR="00146CBA" w:rsidRPr="00E03D63" w:rsidRDefault="00146CBA" w:rsidP="00146CBA">
      <w:pPr>
        <w:pStyle w:val="NormalWeb"/>
        <w:ind w:left="720"/>
        <w:rPr>
          <w:color w:val="000000"/>
        </w:rPr>
      </w:pPr>
    </w:p>
    <w:p w14:paraId="18834C12" w14:textId="63EEB2A0" w:rsidR="00146CBA" w:rsidRPr="00E03D63" w:rsidRDefault="00146CBA" w:rsidP="00146CBA">
      <w:pPr>
        <w:pStyle w:val="NormalWeb"/>
        <w:numPr>
          <w:ilvl w:val="0"/>
          <w:numId w:val="1"/>
        </w:numPr>
        <w:rPr>
          <w:color w:val="000000"/>
        </w:rPr>
      </w:pPr>
      <w:r w:rsidRPr="00E03D63">
        <w:rPr>
          <w:color w:val="000000"/>
        </w:rPr>
        <w:t>Reports of Officers and Standing Committees</w:t>
      </w:r>
    </w:p>
    <w:p w14:paraId="574797D0" w14:textId="372B5FF5" w:rsidR="00146CBA" w:rsidRDefault="00146CBA" w:rsidP="00146CBA">
      <w:pPr>
        <w:pStyle w:val="NormalWeb"/>
        <w:ind w:firstLine="720"/>
        <w:rPr>
          <w:color w:val="000000"/>
        </w:rPr>
      </w:pPr>
      <w:r w:rsidRPr="00E03D63">
        <w:rPr>
          <w:color w:val="000000"/>
        </w:rPr>
        <w:t xml:space="preserve">2.1 </w:t>
      </w:r>
      <w:r w:rsidR="00E03D63">
        <w:rPr>
          <w:color w:val="000000"/>
        </w:rPr>
        <w:t>President: Bob Wachowski</w:t>
      </w:r>
    </w:p>
    <w:p w14:paraId="49F01F3B" w14:textId="0566AEE5" w:rsidR="00E03D63" w:rsidRDefault="00E03D63" w:rsidP="00E03D63">
      <w:pPr>
        <w:pStyle w:val="NormalWeb"/>
        <w:ind w:firstLine="720"/>
        <w:rPr>
          <w:color w:val="000000"/>
        </w:rPr>
      </w:pPr>
      <w:r>
        <w:rPr>
          <w:color w:val="000000"/>
        </w:rPr>
        <w:tab/>
        <w:t>a. Welcomed new board members Jim Root and Jim McCormick</w:t>
      </w:r>
    </w:p>
    <w:p w14:paraId="4F50284F" w14:textId="61148467" w:rsidR="00E03D63" w:rsidRDefault="00E03D63" w:rsidP="00E03D63">
      <w:pPr>
        <w:pStyle w:val="NormalWeb"/>
        <w:ind w:firstLine="720"/>
        <w:rPr>
          <w:color w:val="000000"/>
        </w:rPr>
      </w:pPr>
      <w:r>
        <w:rPr>
          <w:color w:val="000000"/>
        </w:rPr>
        <w:t>2.2 Vice President: Jim Root – no report</w:t>
      </w:r>
    </w:p>
    <w:p w14:paraId="6B2844DC" w14:textId="6DB74182" w:rsidR="00E03D63" w:rsidRDefault="00E03D63" w:rsidP="00E03D63">
      <w:pPr>
        <w:pStyle w:val="NormalWeb"/>
        <w:ind w:firstLine="720"/>
        <w:rPr>
          <w:color w:val="000000"/>
        </w:rPr>
      </w:pPr>
      <w:r>
        <w:rPr>
          <w:color w:val="000000"/>
        </w:rPr>
        <w:t>2.3 Treasurer: Jared Forrey</w:t>
      </w:r>
    </w:p>
    <w:p w14:paraId="23481514" w14:textId="2C7416D0" w:rsidR="00E03D63" w:rsidRDefault="00E03D63" w:rsidP="00E03D63">
      <w:pPr>
        <w:pStyle w:val="NormalWeb"/>
        <w:ind w:left="1440"/>
        <w:rPr>
          <w:color w:val="000000"/>
        </w:rPr>
      </w:pPr>
      <w:bookmarkStart w:id="1" w:name="_Hlk34554478"/>
      <w:r>
        <w:rPr>
          <w:color w:val="000000"/>
        </w:rPr>
        <w:t>a. Approximately 8 dues outstanding. Bob will send an email to the homeowners      reminding them their dues are past due.</w:t>
      </w:r>
    </w:p>
    <w:bookmarkEnd w:id="1"/>
    <w:p w14:paraId="7C9BEA39" w14:textId="0CCA3E34" w:rsidR="00E03D63" w:rsidRDefault="00E03D63" w:rsidP="00E03D63">
      <w:pPr>
        <w:pStyle w:val="NormalWeb"/>
        <w:ind w:left="1440"/>
        <w:rPr>
          <w:color w:val="000000"/>
        </w:rPr>
      </w:pPr>
      <w:r>
        <w:rPr>
          <w:color w:val="000000"/>
        </w:rPr>
        <w:t xml:space="preserve">b. </w:t>
      </w:r>
      <w:r w:rsidR="00450B66">
        <w:rPr>
          <w:color w:val="000000"/>
        </w:rPr>
        <w:t>Balances as of 01/31/2020: Operating Fund $12,608, Reserve Fund $100,489.</w:t>
      </w:r>
    </w:p>
    <w:p w14:paraId="45C0F648" w14:textId="7D965A5E" w:rsidR="003108CF" w:rsidRDefault="003108CF" w:rsidP="00E03D63">
      <w:pPr>
        <w:pStyle w:val="NormalWeb"/>
        <w:ind w:left="1440"/>
        <w:rPr>
          <w:color w:val="000000"/>
        </w:rPr>
      </w:pPr>
      <w:r>
        <w:rPr>
          <w:color w:val="000000"/>
        </w:rPr>
        <w:t xml:space="preserve">c. Interest earned was over $400, anything over $100 is taxable on tax return. </w:t>
      </w:r>
    </w:p>
    <w:p w14:paraId="38618D80" w14:textId="699B1826" w:rsidR="003108CF" w:rsidRDefault="003108CF" w:rsidP="003108CF">
      <w:pPr>
        <w:pStyle w:val="NormalWeb"/>
        <w:rPr>
          <w:color w:val="000000"/>
        </w:rPr>
      </w:pPr>
      <w:r>
        <w:rPr>
          <w:color w:val="000000"/>
        </w:rPr>
        <w:t xml:space="preserve">            2.4 Secretary Report: Jennifer Drasher – no report</w:t>
      </w:r>
    </w:p>
    <w:p w14:paraId="7B1A2C71" w14:textId="3844D270" w:rsidR="00645A14" w:rsidRDefault="00645A14" w:rsidP="003108CF">
      <w:pPr>
        <w:pStyle w:val="NormalWeb"/>
        <w:rPr>
          <w:color w:val="000000"/>
        </w:rPr>
      </w:pPr>
      <w:r>
        <w:rPr>
          <w:color w:val="000000"/>
        </w:rPr>
        <w:t xml:space="preserve">            2.5 Architectural Review Committee: Joe Keefer – absent. No notes given</w:t>
      </w:r>
      <w:r w:rsidR="0014054D">
        <w:rPr>
          <w:color w:val="000000"/>
        </w:rPr>
        <w:t xml:space="preserve"> before meeting</w:t>
      </w:r>
    </w:p>
    <w:p w14:paraId="385FE107" w14:textId="77777777" w:rsidR="00DA71EF" w:rsidRDefault="00645A14" w:rsidP="00DA71EF">
      <w:pPr>
        <w:pStyle w:val="NormalWeb"/>
        <w:rPr>
          <w:color w:val="000000"/>
        </w:rPr>
      </w:pPr>
      <w:r>
        <w:rPr>
          <w:color w:val="000000"/>
        </w:rPr>
        <w:tab/>
        <w:t>2.6 Grounds Committee: Steve Grove</w:t>
      </w:r>
    </w:p>
    <w:p w14:paraId="391C8E5A" w14:textId="432DEF37" w:rsidR="00645A14" w:rsidRDefault="00DA71EF" w:rsidP="00DA71EF">
      <w:pPr>
        <w:pStyle w:val="NormalWeb"/>
        <w:ind w:left="1440"/>
        <w:rPr>
          <w:color w:val="000000"/>
        </w:rPr>
      </w:pPr>
      <w:r>
        <w:rPr>
          <w:color w:val="000000"/>
        </w:rPr>
        <w:t>a. No contact made to any companies regarding stucco on sign at the front of the development.</w:t>
      </w:r>
    </w:p>
    <w:p w14:paraId="543EF263" w14:textId="4F983441" w:rsidR="00DA71EF" w:rsidRDefault="00DA71EF" w:rsidP="00DA71EF">
      <w:pPr>
        <w:pStyle w:val="NormalWeb"/>
        <w:ind w:left="1440"/>
        <w:rPr>
          <w:color w:val="000000"/>
        </w:rPr>
      </w:pPr>
      <w:r>
        <w:rPr>
          <w:color w:val="000000"/>
        </w:rPr>
        <w:lastRenderedPageBreak/>
        <w:t xml:space="preserve">b. Hively Landscaping will be coming out in a few weeks to give an assessment. Steve would like to have Hively to do the planting in the front only rather than the entire area. This would be a cost savings. If Hively plants the plants, they are </w:t>
      </w:r>
      <w:r w:rsidR="0014054D">
        <w:rPr>
          <w:color w:val="000000"/>
        </w:rPr>
        <w:t>guaranteed,</w:t>
      </w:r>
      <w:r>
        <w:rPr>
          <w:color w:val="000000"/>
        </w:rPr>
        <w:t xml:space="preserve"> and they will replant if the plants do not survive.</w:t>
      </w:r>
    </w:p>
    <w:p w14:paraId="63C6B377" w14:textId="69483A49" w:rsidR="00DA71EF" w:rsidRDefault="00DA71EF" w:rsidP="00DA71EF">
      <w:pPr>
        <w:pStyle w:val="NormalWeb"/>
        <w:ind w:left="1440"/>
        <w:rPr>
          <w:color w:val="000000"/>
        </w:rPr>
      </w:pPr>
      <w:r>
        <w:rPr>
          <w:color w:val="000000"/>
        </w:rPr>
        <w:t>c. Steve has started to clear</w:t>
      </w:r>
      <w:r w:rsidR="00AF25C9">
        <w:rPr>
          <w:color w:val="000000"/>
        </w:rPr>
        <w:t xml:space="preserve"> brush around the walking path. He will continue to work on clearing brush.</w:t>
      </w:r>
    </w:p>
    <w:p w14:paraId="12F0E401" w14:textId="5E84692C" w:rsidR="00AF25C9" w:rsidRDefault="00AF25C9" w:rsidP="00DA71EF">
      <w:pPr>
        <w:pStyle w:val="NormalWeb"/>
        <w:ind w:left="1440"/>
        <w:rPr>
          <w:color w:val="000000"/>
        </w:rPr>
      </w:pPr>
      <w:r>
        <w:rPr>
          <w:color w:val="000000"/>
        </w:rPr>
        <w:t>d. Depending how much the landscaping costs, Steve would like to look into having the cracks filled along the walking trail.</w:t>
      </w:r>
      <w:r w:rsidR="0014054D">
        <w:rPr>
          <w:color w:val="000000"/>
        </w:rPr>
        <w:t xml:space="preserve"> No repaving will be done this year.</w:t>
      </w:r>
    </w:p>
    <w:p w14:paraId="47CA7E4E" w14:textId="192DEB00" w:rsidR="0014054D" w:rsidRDefault="0014054D" w:rsidP="0014054D">
      <w:pPr>
        <w:pStyle w:val="NormalWeb"/>
        <w:rPr>
          <w:color w:val="000000"/>
        </w:rPr>
      </w:pPr>
      <w:r>
        <w:rPr>
          <w:color w:val="000000"/>
        </w:rPr>
        <w:t xml:space="preserve">            2.7 Social Committee: Casey Hermann and Jim McCormick</w:t>
      </w:r>
    </w:p>
    <w:p w14:paraId="119D1853" w14:textId="1E25612D" w:rsidR="0014054D" w:rsidRDefault="0014054D" w:rsidP="0014054D">
      <w:pPr>
        <w:pStyle w:val="NormalWeb"/>
        <w:ind w:left="1440"/>
        <w:rPr>
          <w:color w:val="000000"/>
        </w:rPr>
      </w:pPr>
      <w:r>
        <w:rPr>
          <w:color w:val="000000"/>
        </w:rPr>
        <w:t xml:space="preserve">a. Welcome baskets were handed on 03/04/2020 to the new homeowners in the neighborhood. Casey put the baskets together herself </w:t>
      </w:r>
      <w:r w:rsidR="002A661D">
        <w:rPr>
          <w:color w:val="000000"/>
        </w:rPr>
        <w:t>but, in the future,</w:t>
      </w:r>
      <w:r>
        <w:rPr>
          <w:color w:val="000000"/>
        </w:rPr>
        <w:t xml:space="preserve"> may purchase gift baskets that are already put together by Whitecomb’s. </w:t>
      </w:r>
    </w:p>
    <w:p w14:paraId="0F4D9880" w14:textId="773B4F17" w:rsidR="00AF0992" w:rsidRDefault="002A661D" w:rsidP="0014054D">
      <w:pPr>
        <w:pStyle w:val="NormalWeb"/>
        <w:ind w:left="1440"/>
        <w:rPr>
          <w:color w:val="000000"/>
        </w:rPr>
      </w:pPr>
      <w:r>
        <w:rPr>
          <w:color w:val="000000"/>
        </w:rPr>
        <w:t>b. Yard sale will be held 05/01/2020-05/02/2020. Advertisement will be placed in the newspaper. Signs will be set out along the road the week of the yard sale.</w:t>
      </w:r>
    </w:p>
    <w:p w14:paraId="110A3BFD" w14:textId="488F7299" w:rsidR="00244451" w:rsidRPr="00244451" w:rsidRDefault="00AF0992" w:rsidP="00244451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Old business</w:t>
      </w:r>
      <w:r w:rsidR="00244451">
        <w:rPr>
          <w:color w:val="000000"/>
        </w:rPr>
        <w:t>: none</w:t>
      </w:r>
    </w:p>
    <w:p w14:paraId="34123640" w14:textId="79E22FC4" w:rsidR="00AF0992" w:rsidRPr="00244451" w:rsidRDefault="00AF0992" w:rsidP="00244451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New business</w:t>
      </w:r>
    </w:p>
    <w:p w14:paraId="7F7AC884" w14:textId="63981F30" w:rsidR="00AF0992" w:rsidRDefault="00AF0992" w:rsidP="00244451">
      <w:pPr>
        <w:pStyle w:val="NormalWeb"/>
        <w:numPr>
          <w:ilvl w:val="1"/>
          <w:numId w:val="1"/>
        </w:numPr>
        <w:ind w:left="1800"/>
        <w:rPr>
          <w:color w:val="000000"/>
        </w:rPr>
      </w:pPr>
      <w:r>
        <w:rPr>
          <w:color w:val="000000"/>
        </w:rPr>
        <w:t>HOA website will be updated to reflect current board members for 2020</w:t>
      </w:r>
    </w:p>
    <w:p w14:paraId="2914A82D" w14:textId="27443A3C" w:rsidR="00AF0992" w:rsidRDefault="00AF0992" w:rsidP="00244451">
      <w:pPr>
        <w:pStyle w:val="NormalWeb"/>
        <w:numPr>
          <w:ilvl w:val="1"/>
          <w:numId w:val="1"/>
        </w:numPr>
        <w:ind w:left="1800"/>
        <w:rPr>
          <w:color w:val="000000"/>
        </w:rPr>
      </w:pPr>
      <w:r>
        <w:rPr>
          <w:color w:val="000000"/>
        </w:rPr>
        <w:t>No major projects planned for 2020</w:t>
      </w:r>
    </w:p>
    <w:p w14:paraId="3B958B75" w14:textId="0219547D" w:rsidR="00B600C4" w:rsidRDefault="00AF0992" w:rsidP="00244451">
      <w:pPr>
        <w:pStyle w:val="NormalWeb"/>
        <w:numPr>
          <w:ilvl w:val="1"/>
          <w:numId w:val="1"/>
        </w:numPr>
        <w:ind w:left="1800"/>
        <w:rPr>
          <w:color w:val="000000"/>
        </w:rPr>
      </w:pPr>
      <w:r>
        <w:rPr>
          <w:color w:val="000000"/>
        </w:rPr>
        <w:t>Sump pump going into the street at 1444 Farm Cross Way is being fix</w:t>
      </w:r>
    </w:p>
    <w:p w14:paraId="3F538DF2" w14:textId="77777777" w:rsidR="00B600C4" w:rsidRDefault="00B600C4" w:rsidP="00B600C4">
      <w:pPr>
        <w:pStyle w:val="NormalWeb"/>
        <w:rPr>
          <w:color w:val="000000"/>
        </w:rPr>
      </w:pPr>
    </w:p>
    <w:p w14:paraId="20CAE2A1" w14:textId="4549E7EF" w:rsidR="00B600C4" w:rsidRPr="00B600C4" w:rsidRDefault="00B600C4" w:rsidP="00B600C4">
      <w:pPr>
        <w:pStyle w:val="NormalWeb"/>
        <w:rPr>
          <w:color w:val="000000"/>
        </w:rPr>
      </w:pPr>
      <w:r>
        <w:rPr>
          <w:color w:val="000000"/>
        </w:rPr>
        <w:t>Meeting adjourned 7:22pm- Bob Wachowski.</w:t>
      </w:r>
    </w:p>
    <w:p w14:paraId="62BDC99F" w14:textId="77777777" w:rsidR="00006318" w:rsidRDefault="00006318"/>
    <w:sectPr w:rsidR="0000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425C"/>
    <w:multiLevelType w:val="hybridMultilevel"/>
    <w:tmpl w:val="F1E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BA"/>
    <w:rsid w:val="00006318"/>
    <w:rsid w:val="0014054D"/>
    <w:rsid w:val="00146CBA"/>
    <w:rsid w:val="00244451"/>
    <w:rsid w:val="002A661D"/>
    <w:rsid w:val="003108CF"/>
    <w:rsid w:val="00450B66"/>
    <w:rsid w:val="00645A14"/>
    <w:rsid w:val="007263A3"/>
    <w:rsid w:val="009169C0"/>
    <w:rsid w:val="00AF0992"/>
    <w:rsid w:val="00AF25C9"/>
    <w:rsid w:val="00B600C4"/>
    <w:rsid w:val="00DA71EF"/>
    <w:rsid w:val="00E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03B9"/>
  <w15:chartTrackingRefBased/>
  <w15:docId w15:val="{6D547A4E-B5ED-4F97-A300-476E431A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Drasher</dc:creator>
  <cp:keywords/>
  <dc:description/>
  <cp:lastModifiedBy>David Drasher</cp:lastModifiedBy>
  <cp:revision>10</cp:revision>
  <dcterms:created xsi:type="dcterms:W3CDTF">2020-03-08T13:34:00Z</dcterms:created>
  <dcterms:modified xsi:type="dcterms:W3CDTF">2020-03-08T14:46:00Z</dcterms:modified>
</cp:coreProperties>
</file>